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9F3EA" w14:textId="77777777" w:rsidR="00A0404C" w:rsidRDefault="00A0404C" w:rsidP="00A0404C">
      <w:pPr>
        <w:jc w:val="center"/>
        <w:rPr>
          <w:rFonts w:ascii="Verdana" w:hAnsi="Verdana"/>
          <w:b/>
        </w:rPr>
      </w:pPr>
    </w:p>
    <w:p w14:paraId="249F4255" w14:textId="77777777" w:rsidR="00A0404C" w:rsidRDefault="00A0404C" w:rsidP="00A0404C">
      <w:pPr>
        <w:jc w:val="center"/>
        <w:rPr>
          <w:rFonts w:ascii="Verdana" w:hAnsi="Verdana"/>
          <w:b/>
        </w:rPr>
      </w:pPr>
    </w:p>
    <w:p w14:paraId="0CC08721" w14:textId="15FE8C6D" w:rsidR="00A0404C" w:rsidRPr="00F650AE" w:rsidRDefault="00085FF7" w:rsidP="00A0404C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YMCA</w:t>
      </w:r>
    </w:p>
    <w:p w14:paraId="510CC512" w14:textId="6C1F574C" w:rsidR="00A0404C" w:rsidRPr="00F650AE" w:rsidRDefault="00DC29B4" w:rsidP="00A0404C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20</w:t>
      </w:r>
      <w:r w:rsidR="00111557">
        <w:rPr>
          <w:rFonts w:ascii="Verdana" w:hAnsi="Verdana"/>
          <w:b/>
        </w:rPr>
        <w:t>2</w:t>
      </w:r>
      <w:r w:rsidR="00040A79">
        <w:rPr>
          <w:rFonts w:ascii="Verdana" w:hAnsi="Verdana"/>
          <w:b/>
        </w:rPr>
        <w:t>1</w:t>
      </w:r>
      <w:r w:rsidR="00E07A89" w:rsidRPr="00F650AE">
        <w:rPr>
          <w:rFonts w:ascii="Verdana" w:hAnsi="Verdana"/>
          <w:b/>
        </w:rPr>
        <w:t xml:space="preserve"> </w:t>
      </w:r>
      <w:r w:rsidR="009D2593">
        <w:rPr>
          <w:rFonts w:ascii="Verdana" w:hAnsi="Verdana"/>
          <w:b/>
        </w:rPr>
        <w:t>Community Giving Initiative</w:t>
      </w:r>
      <w:r w:rsidR="00A0404C" w:rsidRPr="00F650AE">
        <w:rPr>
          <w:rFonts w:ascii="Verdana" w:hAnsi="Verdana"/>
          <w:b/>
        </w:rPr>
        <w:t xml:space="preserve"> Email Sample</w:t>
      </w:r>
    </w:p>
    <w:p w14:paraId="71F11356" w14:textId="77777777" w:rsidR="00A0404C" w:rsidRPr="00F650AE" w:rsidRDefault="00A0404C" w:rsidP="00A0404C">
      <w:pPr>
        <w:rPr>
          <w:rFonts w:ascii="Verdana" w:hAnsi="Verdana"/>
        </w:rPr>
      </w:pPr>
    </w:p>
    <w:p w14:paraId="487FB53D" w14:textId="77777777" w:rsidR="00A0404C" w:rsidRPr="00F650AE" w:rsidRDefault="00A0404C" w:rsidP="00A0404C">
      <w:pPr>
        <w:rPr>
          <w:rFonts w:ascii="Verdana" w:hAnsi="Verdana"/>
        </w:rPr>
      </w:pPr>
      <w:r w:rsidRPr="00F650AE">
        <w:rPr>
          <w:rFonts w:ascii="Verdana" w:hAnsi="Verdana"/>
        </w:rPr>
        <w:t xml:space="preserve">Instructions: </w:t>
      </w:r>
    </w:p>
    <w:p w14:paraId="6658CDAF" w14:textId="0964E87D" w:rsidR="00A0404C" w:rsidRDefault="00A0404C" w:rsidP="00233B78">
      <w:pPr>
        <w:jc w:val="both"/>
        <w:rPr>
          <w:rFonts w:ascii="Verdana" w:hAnsi="Verdana"/>
        </w:rPr>
      </w:pPr>
      <w:r w:rsidRPr="00F650AE">
        <w:rPr>
          <w:rFonts w:ascii="Verdana" w:hAnsi="Verdana"/>
        </w:rPr>
        <w:t xml:space="preserve">The email template </w:t>
      </w:r>
      <w:r w:rsidR="00233B78">
        <w:rPr>
          <w:rFonts w:ascii="Verdana" w:hAnsi="Verdana"/>
        </w:rPr>
        <w:t>on page two</w:t>
      </w:r>
      <w:r w:rsidRPr="00F650AE">
        <w:rPr>
          <w:rFonts w:ascii="Verdana" w:hAnsi="Verdana"/>
        </w:rPr>
        <w:t xml:space="preserve"> is in a table format to make it easier for you to send. Please copy the whol</w:t>
      </w:r>
      <w:r>
        <w:rPr>
          <w:rFonts w:ascii="Verdana" w:hAnsi="Verdana"/>
        </w:rPr>
        <w:t xml:space="preserve">e table, paste it in your email and </w:t>
      </w:r>
      <w:r w:rsidRPr="00F650AE">
        <w:rPr>
          <w:rFonts w:ascii="Verdana" w:hAnsi="Verdana"/>
        </w:rPr>
        <w:t xml:space="preserve">center it when you are ready to send. </w:t>
      </w:r>
    </w:p>
    <w:p w14:paraId="77D79B52" w14:textId="77777777" w:rsidR="00A0404C" w:rsidRDefault="00A0404C" w:rsidP="00A0404C">
      <w:pPr>
        <w:tabs>
          <w:tab w:val="center" w:pos="4680"/>
        </w:tabs>
        <w:jc w:val="center"/>
      </w:pPr>
    </w:p>
    <w:p w14:paraId="256E9672" w14:textId="77777777" w:rsidR="00A0404C" w:rsidRDefault="00A0404C" w:rsidP="00A0404C">
      <w:pPr>
        <w:tabs>
          <w:tab w:val="center" w:pos="4680"/>
        </w:tabs>
      </w:pPr>
      <w:r>
        <w:br w:type="page"/>
      </w:r>
    </w:p>
    <w:p w14:paraId="43065831" w14:textId="7BE20E09" w:rsidR="7759AB9E" w:rsidRDefault="7759AB9E"/>
    <w:tbl>
      <w:tblPr>
        <w:tblW w:w="0" w:type="auto"/>
        <w:tblLook w:val="04A0" w:firstRow="1" w:lastRow="0" w:firstColumn="1" w:lastColumn="0" w:noHBand="0" w:noVBand="1"/>
      </w:tblPr>
      <w:tblGrid>
        <w:gridCol w:w="9270"/>
      </w:tblGrid>
      <w:tr w:rsidR="27DB3807" w14:paraId="1AF3DC33" w14:textId="77777777" w:rsidTr="6A5D837F">
        <w:trPr>
          <w:trHeight w:val="1977"/>
        </w:trPr>
        <w:tc>
          <w:tcPr>
            <w:tcW w:w="9270" w:type="dxa"/>
            <w:vAlign w:val="center"/>
          </w:tcPr>
          <w:p w14:paraId="55A9982F" w14:textId="2A2E84D7" w:rsidR="27DB3807" w:rsidRDefault="004F2102" w:rsidP="27DB380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drawing>
                <wp:inline distT="0" distB="0" distL="0" distR="0" wp14:anchorId="6B6A9EB3" wp14:editId="31765569">
                  <wp:extent cx="3933825" cy="166517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8846" cy="1667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27DB3807" w14:paraId="1F4BBCD5" w14:textId="77777777" w:rsidTr="6A5D837F">
        <w:trPr>
          <w:trHeight w:val="6297"/>
        </w:trPr>
        <w:tc>
          <w:tcPr>
            <w:tcW w:w="9270" w:type="dxa"/>
          </w:tcPr>
          <w:p w14:paraId="769C6080" w14:textId="41A0EB74" w:rsidR="27DB3807" w:rsidRDefault="27DB3807" w:rsidP="27DB3807">
            <w:pPr>
              <w:rPr>
                <w:rFonts w:ascii="Verdana" w:hAnsi="Verdana"/>
              </w:rPr>
            </w:pPr>
            <w:r w:rsidRPr="27DB3807">
              <w:rPr>
                <w:rFonts w:ascii="Verdana" w:hAnsi="Verdana"/>
              </w:rPr>
              <w:t>Dear Friends,</w:t>
            </w:r>
          </w:p>
          <w:p w14:paraId="2F42555A" w14:textId="3113FC2B" w:rsidR="27DB3807" w:rsidRDefault="27DB3807" w:rsidP="27DB3807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27DB3807">
              <w:rPr>
                <w:rFonts w:ascii="Verdana" w:hAnsi="Verdana"/>
                <w:sz w:val="21"/>
                <w:szCs w:val="21"/>
              </w:rPr>
              <w:t xml:space="preserve">The </w:t>
            </w:r>
            <w:r w:rsidR="0020799E">
              <w:rPr>
                <w:rFonts w:ascii="Verdana" w:hAnsi="Verdana"/>
                <w:sz w:val="21"/>
                <w:szCs w:val="21"/>
              </w:rPr>
              <w:t xml:space="preserve">Santa Monica Family </w:t>
            </w:r>
            <w:r w:rsidRPr="27DB3807">
              <w:rPr>
                <w:rFonts w:ascii="Verdana" w:hAnsi="Verdana"/>
                <w:sz w:val="21"/>
                <w:szCs w:val="21"/>
              </w:rPr>
              <w:t xml:space="preserve">YMCA would like to invite you to </w:t>
            </w:r>
            <w:r w:rsidR="009164AA">
              <w:rPr>
                <w:rFonts w:ascii="Verdana" w:hAnsi="Verdana"/>
                <w:sz w:val="21"/>
                <w:szCs w:val="21"/>
              </w:rPr>
              <w:t xml:space="preserve">help us </w:t>
            </w:r>
            <w:r w:rsidR="009164AA" w:rsidRPr="00B31082">
              <w:rPr>
                <w:rFonts w:ascii="Verdana" w:hAnsi="Verdana"/>
                <w:sz w:val="21"/>
                <w:szCs w:val="21"/>
              </w:rPr>
              <w:t xml:space="preserve">empower </w:t>
            </w:r>
            <w:r w:rsidR="009D2593">
              <w:rPr>
                <w:rFonts w:ascii="Verdana" w:hAnsi="Verdana"/>
                <w:sz w:val="21"/>
                <w:szCs w:val="21"/>
              </w:rPr>
              <w:t>our community</w:t>
            </w:r>
            <w:r w:rsidR="00B07042" w:rsidRPr="00B31082">
              <w:rPr>
                <w:rFonts w:ascii="Verdana" w:hAnsi="Verdana"/>
                <w:sz w:val="21"/>
                <w:szCs w:val="21"/>
              </w:rPr>
              <w:t xml:space="preserve"> to become safer, healthier, and stronger. </w:t>
            </w:r>
            <w:r w:rsidRPr="00B31082">
              <w:rPr>
                <w:rFonts w:ascii="Verdana" w:hAnsi="Verdana"/>
                <w:sz w:val="21"/>
                <w:szCs w:val="21"/>
              </w:rPr>
              <w:t xml:space="preserve"> </w:t>
            </w:r>
            <w:r w:rsidRPr="27DB3807">
              <w:rPr>
                <w:rFonts w:ascii="Verdana" w:hAnsi="Verdana"/>
                <w:sz w:val="21"/>
                <w:szCs w:val="21"/>
              </w:rPr>
              <w:t xml:space="preserve">With your help, the YMCA can make that community a reality by keeping kids </w:t>
            </w:r>
            <w:r w:rsidRPr="00DB001B">
              <w:rPr>
                <w:rFonts w:ascii="Verdana" w:hAnsi="Verdana"/>
                <w:sz w:val="21"/>
                <w:szCs w:val="21"/>
              </w:rPr>
              <w:t>safe</w:t>
            </w:r>
            <w:r w:rsidRPr="27DB3807">
              <w:rPr>
                <w:rFonts w:ascii="Verdana" w:hAnsi="Verdana"/>
                <w:sz w:val="21"/>
                <w:szCs w:val="21"/>
              </w:rPr>
              <w:t xml:space="preserve"> through </w:t>
            </w:r>
            <w:r w:rsidR="0020799E">
              <w:rPr>
                <w:rFonts w:ascii="Verdana" w:hAnsi="Verdana"/>
                <w:sz w:val="21"/>
                <w:szCs w:val="21"/>
              </w:rPr>
              <w:t>drowning prevention, making adults</w:t>
            </w:r>
            <w:r w:rsidRPr="27DB3807">
              <w:rPr>
                <w:rFonts w:ascii="Verdana" w:hAnsi="Verdana"/>
                <w:sz w:val="21"/>
                <w:szCs w:val="21"/>
              </w:rPr>
              <w:t xml:space="preserve"> </w:t>
            </w:r>
            <w:r w:rsidRPr="00DB001B">
              <w:rPr>
                <w:rFonts w:ascii="Verdana" w:hAnsi="Verdana"/>
                <w:sz w:val="21"/>
                <w:szCs w:val="21"/>
              </w:rPr>
              <w:t>healthier</w:t>
            </w:r>
            <w:r w:rsidRPr="27DB3807">
              <w:rPr>
                <w:rFonts w:ascii="Verdana" w:hAnsi="Verdana"/>
                <w:sz w:val="21"/>
                <w:szCs w:val="21"/>
              </w:rPr>
              <w:t xml:space="preserve"> through </w:t>
            </w:r>
            <w:r w:rsidR="0020799E">
              <w:rPr>
                <w:rFonts w:ascii="Verdana" w:hAnsi="Verdana"/>
                <w:sz w:val="21"/>
                <w:szCs w:val="21"/>
              </w:rPr>
              <w:t>chronic disease prevention</w:t>
            </w:r>
            <w:r w:rsidRPr="27DB3807">
              <w:rPr>
                <w:rFonts w:ascii="Verdana" w:hAnsi="Verdana"/>
                <w:sz w:val="21"/>
                <w:szCs w:val="21"/>
              </w:rPr>
              <w:t xml:space="preserve"> programs that address </w:t>
            </w:r>
            <w:r w:rsidR="0020799E">
              <w:rPr>
                <w:rFonts w:ascii="Verdana" w:hAnsi="Verdana"/>
                <w:sz w:val="21"/>
                <w:szCs w:val="21"/>
              </w:rPr>
              <w:t>diabetes, high blood pressure and cancer</w:t>
            </w:r>
            <w:r w:rsidRPr="27DB3807">
              <w:rPr>
                <w:rFonts w:ascii="Verdana" w:hAnsi="Verdana"/>
                <w:sz w:val="21"/>
                <w:szCs w:val="21"/>
              </w:rPr>
              <w:t xml:space="preserve">, and </w:t>
            </w:r>
            <w:r w:rsidRPr="00DB001B">
              <w:rPr>
                <w:rFonts w:ascii="Verdana" w:hAnsi="Verdana"/>
                <w:sz w:val="21"/>
                <w:szCs w:val="21"/>
              </w:rPr>
              <w:t>strengthening</w:t>
            </w:r>
            <w:r w:rsidRPr="27DB3807">
              <w:rPr>
                <w:rFonts w:ascii="Verdana" w:hAnsi="Verdana"/>
                <w:sz w:val="21"/>
                <w:szCs w:val="21"/>
              </w:rPr>
              <w:t xml:space="preserve"> our youth’s future through YMCA Afterschool, Summer Camps, and leadership programs such as Youth and Gov</w:t>
            </w:r>
            <w:r w:rsidR="0020799E">
              <w:rPr>
                <w:rFonts w:ascii="Verdana" w:hAnsi="Verdana"/>
                <w:sz w:val="21"/>
                <w:szCs w:val="21"/>
              </w:rPr>
              <w:t>ernment</w:t>
            </w:r>
            <w:r w:rsidRPr="27DB3807">
              <w:rPr>
                <w:rFonts w:ascii="Verdana" w:hAnsi="Verdana"/>
                <w:sz w:val="21"/>
                <w:szCs w:val="21"/>
              </w:rPr>
              <w:t>.</w:t>
            </w:r>
          </w:p>
          <w:p w14:paraId="2C237485" w14:textId="3585BF79" w:rsidR="27DB3807" w:rsidRDefault="6A5D837F" w:rsidP="6A5D837F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6A5D837F">
              <w:rPr>
                <w:rFonts w:ascii="Verdana" w:hAnsi="Verdana"/>
                <w:sz w:val="21"/>
                <w:szCs w:val="21"/>
              </w:rPr>
              <w:t xml:space="preserve">All of us have had moments in our lives which shaped our sense of who we are. I am proud to say that the Y is filled with staff and volunteers who work hard to help people discover those transformational moments and who truly believe that every person deserves the opportunity to reach their full potential. </w:t>
            </w:r>
          </w:p>
          <w:p w14:paraId="365A24E4" w14:textId="5099CE1F" w:rsidR="27DB3807" w:rsidRDefault="00040A79" w:rsidP="74200751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040A79">
              <w:rPr>
                <w:rFonts w:ascii="Verdana" w:hAnsi="Verdana"/>
                <w:sz w:val="21"/>
                <w:szCs w:val="21"/>
              </w:rPr>
              <w:t>I encourag</w:t>
            </w:r>
            <w:r w:rsidR="0020799E">
              <w:rPr>
                <w:rFonts w:ascii="Verdana" w:hAnsi="Verdana"/>
                <w:sz w:val="21"/>
                <w:szCs w:val="21"/>
              </w:rPr>
              <w:t>e you to embrace our vision for a Better Us</w:t>
            </w:r>
            <w:r w:rsidRPr="00040A79">
              <w:rPr>
                <w:rFonts w:ascii="Verdana" w:hAnsi="Verdana"/>
                <w:sz w:val="21"/>
                <w:szCs w:val="21"/>
              </w:rPr>
              <w:t>. Help us cons</w:t>
            </w:r>
            <w:r w:rsidR="0036283B">
              <w:rPr>
                <w:rFonts w:ascii="Verdana" w:hAnsi="Verdana"/>
                <w:sz w:val="21"/>
                <w:szCs w:val="21"/>
              </w:rPr>
              <w:t xml:space="preserve">truct the future we’re striving for </w:t>
            </w:r>
            <w:bookmarkStart w:id="0" w:name="_GoBack"/>
            <w:bookmarkEnd w:id="0"/>
            <w:r w:rsidRPr="00040A79">
              <w:rPr>
                <w:rFonts w:ascii="Verdana" w:hAnsi="Verdana"/>
                <w:sz w:val="21"/>
                <w:szCs w:val="21"/>
              </w:rPr>
              <w:t>by donating to the Y today</w:t>
            </w:r>
            <w:r>
              <w:rPr>
                <w:rFonts w:ascii="Verdana" w:hAnsi="Verdana"/>
                <w:sz w:val="21"/>
                <w:szCs w:val="21"/>
              </w:rPr>
              <w:t xml:space="preserve">. </w:t>
            </w:r>
            <w:r w:rsidR="74200751" w:rsidRPr="74200751">
              <w:rPr>
                <w:rFonts w:ascii="Verdana" w:hAnsi="Verdana"/>
                <w:sz w:val="21"/>
                <w:szCs w:val="21"/>
              </w:rPr>
              <w:t>If you would like more informatio</w:t>
            </w:r>
            <w:r w:rsidR="0020799E">
              <w:rPr>
                <w:rFonts w:ascii="Verdana" w:hAnsi="Verdana"/>
                <w:sz w:val="21"/>
                <w:szCs w:val="21"/>
              </w:rPr>
              <w:t>n about the YMCA, ask me! I am fundrais</w:t>
            </w:r>
            <w:r w:rsidR="74200751" w:rsidRPr="74200751">
              <w:rPr>
                <w:rFonts w:ascii="Verdana" w:hAnsi="Verdana"/>
                <w:sz w:val="21"/>
                <w:szCs w:val="21"/>
              </w:rPr>
              <w:t>ing for the</w:t>
            </w:r>
            <w:r w:rsidR="00DB001B">
              <w:rPr>
                <w:rFonts w:ascii="Verdana" w:hAnsi="Verdana"/>
                <w:sz w:val="21"/>
                <w:szCs w:val="21"/>
              </w:rPr>
              <w:t xml:space="preserve"> </w:t>
            </w:r>
            <w:r w:rsidR="0020799E" w:rsidRPr="0020799E">
              <w:rPr>
                <w:rFonts w:ascii="Verdana" w:hAnsi="Verdana"/>
                <w:bCs/>
                <w:sz w:val="21"/>
                <w:szCs w:val="21"/>
              </w:rPr>
              <w:t>Santa Monica Family</w:t>
            </w:r>
            <w:r w:rsidR="0020799E">
              <w:rPr>
                <w:rFonts w:ascii="Verdana" w:hAnsi="Verdana"/>
                <w:b/>
                <w:bCs/>
                <w:sz w:val="21"/>
                <w:szCs w:val="21"/>
              </w:rPr>
              <w:t xml:space="preserve"> </w:t>
            </w:r>
            <w:r w:rsidR="74200751" w:rsidRPr="74200751">
              <w:rPr>
                <w:rFonts w:ascii="Verdana" w:hAnsi="Verdana"/>
                <w:sz w:val="21"/>
                <w:szCs w:val="21"/>
              </w:rPr>
              <w:t xml:space="preserve">YMCA and I would love </w:t>
            </w:r>
            <w:r w:rsidR="0020799E">
              <w:rPr>
                <w:rFonts w:ascii="Verdana" w:hAnsi="Verdana"/>
                <w:sz w:val="21"/>
                <w:szCs w:val="21"/>
              </w:rPr>
              <w:t>to share my experience in making a difference</w:t>
            </w:r>
            <w:r w:rsidR="74200751" w:rsidRPr="74200751">
              <w:rPr>
                <w:rFonts w:ascii="Verdana" w:hAnsi="Verdana"/>
                <w:sz w:val="21"/>
                <w:szCs w:val="21"/>
              </w:rPr>
              <w:t>.</w:t>
            </w:r>
          </w:p>
          <w:p w14:paraId="6AD3C622" w14:textId="5B8A9C2A" w:rsidR="27DB3807" w:rsidRDefault="00C5015E" w:rsidP="27DB3807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B5A471" wp14:editId="210DEEC8">
                      <wp:simplePos x="0" y="0"/>
                      <wp:positionH relativeFrom="column">
                        <wp:posOffset>1974409</wp:posOffset>
                      </wp:positionH>
                      <wp:positionV relativeFrom="paragraph">
                        <wp:posOffset>152952</wp:posOffset>
                      </wp:positionV>
                      <wp:extent cx="1661823" cy="389614"/>
                      <wp:effectExtent l="0" t="0" r="0" b="0"/>
                      <wp:wrapNone/>
                      <wp:docPr id="2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1823" cy="389614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DD5828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EE51596" w14:textId="012D331C" w:rsidR="00BC2782" w:rsidRPr="00C5015E" w:rsidRDefault="00862F66" w:rsidP="00BC2782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 w:rsidR="0020799E">
                                    <w:instrText>HYPERLINK "https://secure.givelively.org/donate/santa-monica-young-mens-christian-association/give-for-a-better-us"</w:instrText>
                                  </w:r>
                                  <w:r>
                                    <w:fldChar w:fldCharType="separate"/>
                                  </w:r>
                                  <w:r w:rsidR="00BC2782" w:rsidRPr="00C5015E">
                                    <w:rPr>
                                      <w:rStyle w:val="Hyperlink"/>
                                      <w:rFonts w:ascii="Verdana" w:hAnsi="Verdana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:u w:val="none"/>
                                    </w:rPr>
                                    <w:t>DONATE</w:t>
                                  </w:r>
                                  <w:r>
                                    <w:rPr>
                                      <w:rStyle w:val="Hyperlink"/>
                                      <w:rFonts w:ascii="Verdana" w:hAnsi="Verdana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:u w:val="none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2" o:spid="_x0000_s1026" style="position:absolute;left:0;text-align:left;margin-left:155.45pt;margin-top:12.05pt;width:130.85pt;height:30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C48rAIAAKYFAAAOAAAAZHJzL2Uyb0RvYy54bWysVEtv2zAMvg/YfxB0Xx27aZYadYogQYcB&#10;RVe0HXpWZDkxIIuapCTOfv1I+dGuK3YYloNCiR8/Pkzy6rptNDso52swBU/PJpwpI6Gszbbg359u&#10;Ps0580GYUmgwquAn5fn14uOHq6PNVQY70KVyDEmMz4+24LsQbJ4kXu5UI/wZWGVQWYFrRMCr2yal&#10;E0dkb3SSTSaz5AiutA6k8h5f152SLyJ/VSkZvlWVV4HpgmNsIZ4unhs6k8WVyLdO2F0t+zDEP0TR&#10;iNqg05FqLYJge1f/QdXU0oGHKpxJaBKoqlqqmANmk07eZPO4E1bFXLA43o5l8v+PVt4d7h2ry4Jn&#10;nBnR4Cd6wKIJs9UqZw+wN6Uq2QqcwW/MMqrX0foczR7tvetvHkVKvq1cQ/+YFmtjjU9jjVUbmMTH&#10;dDZL59k5ZxJ15/PLWTol0uTF2jofvihoGAkFdxQDxRTrKw63PnT4AUcePei6vKm1jhe33ay0YweB&#10;H329vphn897FbzBtCGyAzDpGekkovS6hKIWTVoTT5kFVWChMIYuRxBZVox8hpTIh7VQ7UarO/cUE&#10;f4N3amqyiOlGQmKu0P/I3RMMyI5k4O6i7PFkqmKHj8aTvwXWGY8W0TOYMBo3tQH3HoHGrHrPHX4o&#10;UlcaqlJoNy1CSNxAecKOctCNmrfypsbveCt8uBcOZwunEPdF+IZHpeFYcOglznbgfr73TnhsedRy&#10;dsRZLbj/sRdOcaa/GhyGy3Q6peGOl+nF5wwv7rVm81pj9s0KsDNS3ExWRpHwQQ9i5aB5xrWyJK+o&#10;Ekai74LL4IbLKnQ7BBeTVMtlhOFAWxFuzaOVRE4FphZ9ap+Fs30zBxyDOxjmWuRv2rnDkqWB5T5A&#10;Vcdef6lrX3pcBrGH+sVF2+b1PaJe1uviFwAAAP//AwBQSwMEFAAGAAgAAAAhANJ9SbLeAAAACQEA&#10;AA8AAABkcnMvZG93bnJldi54bWxMj8FOg0AQhu8mvsNmTLzZBZSWUpamsfEBih48TtkpoOwsZbeF&#10;vr3rSY+T/8v/f1NsZ9OLK42us6wgXkQgiGurO24UfLy/PWUgnEfW2FsmBTdysC3v7wrMtZ34QNfK&#10;NyKUsMtRQev9kEvp6pYMuoUdiEN2sqNBH86xkXrEKZSbXiZRtJQGOw4LLQ702lL9XV2MAvu52tcV&#10;ZrtpXXXd4Xzbx2f3pdTjw7zbgPA0+z8YfvWDOpTB6WgvrJ3oFTzH0TqgCpKXGEQA0lWyBHFUkKUp&#10;yLKQ/z8ofwAAAP//AwBQSwECLQAUAAYACAAAACEAtoM4kv4AAADhAQAAEwAAAAAAAAAAAAAAAAAA&#10;AAAAW0NvbnRlbnRfVHlwZXNdLnhtbFBLAQItABQABgAIAAAAIQA4/SH/1gAAAJQBAAALAAAAAAAA&#10;AAAAAAAAAC8BAABfcmVscy8ucmVsc1BLAQItABQABgAIAAAAIQBesC48rAIAAKYFAAAOAAAAAAAA&#10;AAAAAAAAAC4CAABkcnMvZTJvRG9jLnhtbFBLAQItABQABgAIAAAAIQDSfUmy3gAAAAkBAAAPAAAA&#10;AAAAAAAAAAAAAAYFAABkcnMvZG93bnJldi54bWxQSwUGAAAAAAQABADzAAAAEQYAAAAA&#10;" fillcolor="#dd5828" stroked="f" strokeweight="2pt">
                      <v:textbox>
                        <w:txbxContent>
                          <w:p w14:paraId="6EE51596" w14:textId="012D331C" w:rsidR="00BC2782" w:rsidRPr="00C5015E" w:rsidRDefault="00862F66" w:rsidP="00BC2782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fldChar w:fldCharType="begin"/>
                            </w:r>
                            <w:r w:rsidR="0020799E">
                              <w:instrText>HYPERLINK "https://secure.givelively.org/donate/santa-monica-young-mens-christian-association/give-for-a-better-us"</w:instrText>
                            </w:r>
                            <w:r>
                              <w:fldChar w:fldCharType="separate"/>
                            </w:r>
                            <w:r w:rsidR="00BC2782" w:rsidRPr="00C5015E">
                              <w:rPr>
                                <w:rStyle w:val="Hyperlink"/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u w:val="none"/>
                              </w:rPr>
                              <w:t>DONATE</w:t>
                            </w:r>
                            <w:r>
                              <w:rPr>
                                <w:rStyle w:val="Hyperlink"/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u w:val="none"/>
                              </w:rPr>
                              <w:fldChar w:fldCharType="end"/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6FB20F5B" w14:textId="447870C2" w:rsidR="27DB3807" w:rsidRDefault="27DB3807" w:rsidP="27DB3807">
            <w:pPr>
              <w:jc w:val="center"/>
              <w:rPr>
                <w:rFonts w:ascii="Verdana" w:hAnsi="Verdana"/>
              </w:rPr>
            </w:pPr>
          </w:p>
        </w:tc>
      </w:tr>
      <w:tr w:rsidR="27DB3807" w14:paraId="006485AB" w14:textId="77777777" w:rsidTr="6A5D837F">
        <w:trPr>
          <w:trHeight w:val="1050"/>
        </w:trPr>
        <w:tc>
          <w:tcPr>
            <w:tcW w:w="9270" w:type="dxa"/>
          </w:tcPr>
          <w:p w14:paraId="69829B74" w14:textId="3596D43D" w:rsidR="27DB3807" w:rsidRDefault="27DB3807" w:rsidP="27DB3807">
            <w:pPr>
              <w:rPr>
                <w:rFonts w:ascii="Verdana" w:hAnsi="Verdana"/>
              </w:rPr>
            </w:pPr>
            <w:r w:rsidRPr="27DB3807">
              <w:rPr>
                <w:rFonts w:ascii="Verdana" w:hAnsi="Verdana"/>
              </w:rPr>
              <w:t>Sincerely,</w:t>
            </w:r>
          </w:p>
          <w:p w14:paraId="225BA673" w14:textId="0CD4CDA3" w:rsidR="27DB3807" w:rsidRDefault="0020799E" w:rsidP="7420075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Santa Monica Family YMCA Volunteer</w:t>
            </w:r>
          </w:p>
        </w:tc>
      </w:tr>
    </w:tbl>
    <w:p w14:paraId="4DE7249C" w14:textId="42C66446" w:rsidR="27DB3807" w:rsidRDefault="27DB3807" w:rsidP="27DB3807"/>
    <w:sectPr w:rsidR="27DB3807" w:rsidSect="00233B78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278CA7" w14:textId="77777777" w:rsidR="00862F66" w:rsidRDefault="00862F66" w:rsidP="00A0404C">
      <w:pPr>
        <w:spacing w:after="0" w:line="240" w:lineRule="auto"/>
      </w:pPr>
      <w:r>
        <w:separator/>
      </w:r>
    </w:p>
  </w:endnote>
  <w:endnote w:type="continuationSeparator" w:id="0">
    <w:p w14:paraId="325DC67B" w14:textId="77777777" w:rsidR="00862F66" w:rsidRDefault="00862F66" w:rsidP="00A04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2497C7E4" w14:paraId="2198A41C" w14:textId="77777777" w:rsidTr="2497C7E4">
      <w:tc>
        <w:tcPr>
          <w:tcW w:w="3120" w:type="dxa"/>
        </w:tcPr>
        <w:p w14:paraId="54490CCA" w14:textId="58BDC327" w:rsidR="2497C7E4" w:rsidRDefault="2497C7E4" w:rsidP="2497C7E4">
          <w:pPr>
            <w:pStyle w:val="Header"/>
            <w:ind w:left="-115"/>
          </w:pPr>
        </w:p>
      </w:tc>
      <w:tc>
        <w:tcPr>
          <w:tcW w:w="3120" w:type="dxa"/>
        </w:tcPr>
        <w:p w14:paraId="0C3D34C9" w14:textId="6A138D70" w:rsidR="2497C7E4" w:rsidRDefault="2497C7E4" w:rsidP="2497C7E4">
          <w:pPr>
            <w:pStyle w:val="Header"/>
            <w:jc w:val="center"/>
          </w:pPr>
        </w:p>
      </w:tc>
      <w:tc>
        <w:tcPr>
          <w:tcW w:w="3120" w:type="dxa"/>
        </w:tcPr>
        <w:p w14:paraId="7F71BD8E" w14:textId="2935F10E" w:rsidR="2497C7E4" w:rsidRDefault="2497C7E4" w:rsidP="2497C7E4">
          <w:pPr>
            <w:pStyle w:val="Header"/>
            <w:ind w:right="-115"/>
            <w:jc w:val="right"/>
          </w:pPr>
        </w:p>
      </w:tc>
    </w:tr>
  </w:tbl>
  <w:p w14:paraId="490BC58D" w14:textId="7C0B7370" w:rsidR="2497C7E4" w:rsidRDefault="2497C7E4" w:rsidP="2497C7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2497C7E4" w14:paraId="23743754" w14:textId="77777777" w:rsidTr="2497C7E4">
      <w:tc>
        <w:tcPr>
          <w:tcW w:w="3120" w:type="dxa"/>
        </w:tcPr>
        <w:p w14:paraId="3A730ABC" w14:textId="08BBE221" w:rsidR="2497C7E4" w:rsidRDefault="2497C7E4" w:rsidP="2497C7E4">
          <w:pPr>
            <w:pStyle w:val="Header"/>
            <w:ind w:left="-115"/>
          </w:pPr>
        </w:p>
      </w:tc>
      <w:tc>
        <w:tcPr>
          <w:tcW w:w="3120" w:type="dxa"/>
        </w:tcPr>
        <w:p w14:paraId="12AD362A" w14:textId="66A083F2" w:rsidR="2497C7E4" w:rsidRDefault="2497C7E4" w:rsidP="2497C7E4">
          <w:pPr>
            <w:pStyle w:val="Header"/>
            <w:jc w:val="center"/>
          </w:pPr>
        </w:p>
      </w:tc>
      <w:tc>
        <w:tcPr>
          <w:tcW w:w="3120" w:type="dxa"/>
        </w:tcPr>
        <w:p w14:paraId="42C2FDB7" w14:textId="604D8110" w:rsidR="2497C7E4" w:rsidRDefault="2497C7E4" w:rsidP="2497C7E4">
          <w:pPr>
            <w:pStyle w:val="Header"/>
            <w:ind w:right="-115"/>
            <w:jc w:val="right"/>
          </w:pPr>
        </w:p>
      </w:tc>
    </w:tr>
  </w:tbl>
  <w:p w14:paraId="0255A38C" w14:textId="79830DDB" w:rsidR="2497C7E4" w:rsidRDefault="2497C7E4" w:rsidP="2497C7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BBE60B" w14:textId="77777777" w:rsidR="00862F66" w:rsidRDefault="00862F66" w:rsidP="00A0404C">
      <w:pPr>
        <w:spacing w:after="0" w:line="240" w:lineRule="auto"/>
      </w:pPr>
      <w:r>
        <w:separator/>
      </w:r>
    </w:p>
  </w:footnote>
  <w:footnote w:type="continuationSeparator" w:id="0">
    <w:p w14:paraId="77840937" w14:textId="77777777" w:rsidR="00862F66" w:rsidRDefault="00862F66" w:rsidP="00A04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2497C7E4" w14:paraId="1846520B" w14:textId="77777777" w:rsidTr="2497C7E4">
      <w:tc>
        <w:tcPr>
          <w:tcW w:w="3120" w:type="dxa"/>
        </w:tcPr>
        <w:p w14:paraId="28AC5391" w14:textId="3FB91F9F" w:rsidR="2497C7E4" w:rsidRDefault="2497C7E4" w:rsidP="2497C7E4">
          <w:pPr>
            <w:pStyle w:val="Header"/>
            <w:ind w:left="-115"/>
          </w:pPr>
        </w:p>
      </w:tc>
      <w:tc>
        <w:tcPr>
          <w:tcW w:w="3120" w:type="dxa"/>
        </w:tcPr>
        <w:p w14:paraId="1916930F" w14:textId="0B816DE8" w:rsidR="2497C7E4" w:rsidRDefault="2497C7E4" w:rsidP="2497C7E4">
          <w:pPr>
            <w:pStyle w:val="Header"/>
            <w:jc w:val="center"/>
          </w:pPr>
        </w:p>
      </w:tc>
      <w:tc>
        <w:tcPr>
          <w:tcW w:w="3120" w:type="dxa"/>
        </w:tcPr>
        <w:p w14:paraId="3C052F3E" w14:textId="5DCB13DC" w:rsidR="2497C7E4" w:rsidRDefault="2497C7E4" w:rsidP="2497C7E4">
          <w:pPr>
            <w:pStyle w:val="Header"/>
            <w:ind w:right="-115"/>
            <w:jc w:val="right"/>
          </w:pPr>
        </w:p>
      </w:tc>
    </w:tr>
  </w:tbl>
  <w:p w14:paraId="3C320339" w14:textId="75211807" w:rsidR="2497C7E4" w:rsidRDefault="2497C7E4" w:rsidP="2497C7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B5933" w14:textId="77777777" w:rsidR="00233B78" w:rsidRDefault="00A0404C">
    <w:pPr>
      <w:pStyle w:val="Header"/>
    </w:pPr>
    <w:r w:rsidRPr="00A0404C">
      <w:rPr>
        <w:noProof/>
      </w:rPr>
      <w:drawing>
        <wp:anchor distT="0" distB="0" distL="114300" distR="114300" simplePos="0" relativeHeight="251659264" behindDoc="0" locked="0" layoutInCell="1" allowOverlap="1" wp14:anchorId="398B2688" wp14:editId="75CC7A54">
          <wp:simplePos x="0" y="0"/>
          <wp:positionH relativeFrom="column">
            <wp:posOffset>4742180</wp:posOffset>
          </wp:positionH>
          <wp:positionV relativeFrom="paragraph">
            <wp:posOffset>300990</wp:posOffset>
          </wp:positionV>
          <wp:extent cx="1424305" cy="38354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00_r_prpl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305" cy="383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404C">
      <w:rPr>
        <w:noProof/>
      </w:rPr>
      <w:drawing>
        <wp:anchor distT="0" distB="0" distL="114300" distR="114300" simplePos="0" relativeHeight="251657216" behindDoc="0" locked="1" layoutInCell="1" allowOverlap="1" wp14:anchorId="289B432A" wp14:editId="3AB17CDE">
          <wp:simplePos x="0" y="0"/>
          <wp:positionH relativeFrom="page">
            <wp:posOffset>533400</wp:posOffset>
          </wp:positionH>
          <wp:positionV relativeFrom="page">
            <wp:posOffset>247650</wp:posOffset>
          </wp:positionV>
          <wp:extent cx="1169035" cy="894715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_Y-LOGO_600ppi-blac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9035" cy="894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04C"/>
    <w:rsid w:val="00040A79"/>
    <w:rsid w:val="00060A69"/>
    <w:rsid w:val="0007027E"/>
    <w:rsid w:val="00071C80"/>
    <w:rsid w:val="00085FF7"/>
    <w:rsid w:val="000D7FCB"/>
    <w:rsid w:val="00111557"/>
    <w:rsid w:val="001203DA"/>
    <w:rsid w:val="001540D3"/>
    <w:rsid w:val="001D690B"/>
    <w:rsid w:val="00200B4C"/>
    <w:rsid w:val="0020799E"/>
    <w:rsid w:val="00227CA4"/>
    <w:rsid w:val="00233B78"/>
    <w:rsid w:val="00240214"/>
    <w:rsid w:val="00241C0A"/>
    <w:rsid w:val="00253162"/>
    <w:rsid w:val="00263900"/>
    <w:rsid w:val="002E67D9"/>
    <w:rsid w:val="0031167E"/>
    <w:rsid w:val="00324A9D"/>
    <w:rsid w:val="0036283B"/>
    <w:rsid w:val="00377CFE"/>
    <w:rsid w:val="00405E0C"/>
    <w:rsid w:val="00432595"/>
    <w:rsid w:val="0047331A"/>
    <w:rsid w:val="004D2618"/>
    <w:rsid w:val="004F2102"/>
    <w:rsid w:val="005B0BB4"/>
    <w:rsid w:val="005C0BD5"/>
    <w:rsid w:val="005F0159"/>
    <w:rsid w:val="00624D21"/>
    <w:rsid w:val="006B6409"/>
    <w:rsid w:val="006F4350"/>
    <w:rsid w:val="00712007"/>
    <w:rsid w:val="00716C6D"/>
    <w:rsid w:val="00737DBF"/>
    <w:rsid w:val="007446C4"/>
    <w:rsid w:val="00793C5E"/>
    <w:rsid w:val="007E1CA1"/>
    <w:rsid w:val="00831529"/>
    <w:rsid w:val="00846156"/>
    <w:rsid w:val="00862F66"/>
    <w:rsid w:val="008F0458"/>
    <w:rsid w:val="009164AA"/>
    <w:rsid w:val="00942D9C"/>
    <w:rsid w:val="00960FA0"/>
    <w:rsid w:val="009D2593"/>
    <w:rsid w:val="00A0404C"/>
    <w:rsid w:val="00A1610F"/>
    <w:rsid w:val="00A76BD2"/>
    <w:rsid w:val="00A81D9C"/>
    <w:rsid w:val="00AA720B"/>
    <w:rsid w:val="00AD00C7"/>
    <w:rsid w:val="00B07042"/>
    <w:rsid w:val="00B31082"/>
    <w:rsid w:val="00B53AFD"/>
    <w:rsid w:val="00B971E9"/>
    <w:rsid w:val="00BA5F9C"/>
    <w:rsid w:val="00BC2782"/>
    <w:rsid w:val="00BE7947"/>
    <w:rsid w:val="00C5015E"/>
    <w:rsid w:val="00C52F15"/>
    <w:rsid w:val="00C7781D"/>
    <w:rsid w:val="00D0367F"/>
    <w:rsid w:val="00D30586"/>
    <w:rsid w:val="00D908E9"/>
    <w:rsid w:val="00DA311B"/>
    <w:rsid w:val="00DB001B"/>
    <w:rsid w:val="00DC29B4"/>
    <w:rsid w:val="00E07A89"/>
    <w:rsid w:val="00E136F2"/>
    <w:rsid w:val="00E97E65"/>
    <w:rsid w:val="00EB18B6"/>
    <w:rsid w:val="00EC2386"/>
    <w:rsid w:val="00EF3392"/>
    <w:rsid w:val="05D8E6C0"/>
    <w:rsid w:val="2497C7E4"/>
    <w:rsid w:val="27DB3807"/>
    <w:rsid w:val="6A5D837F"/>
    <w:rsid w:val="74200751"/>
    <w:rsid w:val="7759A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2CE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4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404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4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04C"/>
  </w:style>
  <w:style w:type="paragraph" w:styleId="Footer">
    <w:name w:val="footer"/>
    <w:basedOn w:val="Normal"/>
    <w:link w:val="FooterChar"/>
    <w:uiPriority w:val="99"/>
    <w:unhideWhenUsed/>
    <w:rsid w:val="00A04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04C"/>
  </w:style>
  <w:style w:type="paragraph" w:styleId="BalloonText">
    <w:name w:val="Balloon Text"/>
    <w:basedOn w:val="Normal"/>
    <w:link w:val="BalloonTextChar"/>
    <w:uiPriority w:val="99"/>
    <w:semiHidden/>
    <w:unhideWhenUsed/>
    <w:rsid w:val="001D6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90B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01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79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4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404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4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04C"/>
  </w:style>
  <w:style w:type="paragraph" w:styleId="Footer">
    <w:name w:val="footer"/>
    <w:basedOn w:val="Normal"/>
    <w:link w:val="FooterChar"/>
    <w:uiPriority w:val="99"/>
    <w:unhideWhenUsed/>
    <w:rsid w:val="00A04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04C"/>
  </w:style>
  <w:style w:type="paragraph" w:styleId="BalloonText">
    <w:name w:val="Balloon Text"/>
    <w:basedOn w:val="Normal"/>
    <w:link w:val="BalloonTextChar"/>
    <w:uiPriority w:val="99"/>
    <w:semiHidden/>
    <w:unhideWhenUsed/>
    <w:rsid w:val="001D6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90B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01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79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0f5a1ce-79de-446a-b492-8c24a4c68666">
      <UserInfo>
        <DisplayName>Barbour, Jennifer</DisplayName>
        <AccountId>119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3E625093F5764980412064E8C45324" ma:contentTypeVersion="10" ma:contentTypeDescription="Create a new document." ma:contentTypeScope="" ma:versionID="be65e2738ab06e566c0ce78babcdc1b1">
  <xsd:schema xmlns:xsd="http://www.w3.org/2001/XMLSchema" xmlns:xs="http://www.w3.org/2001/XMLSchema" xmlns:p="http://schemas.microsoft.com/office/2006/metadata/properties" xmlns:ns2="cd178c36-6604-4dfe-a73d-f142c7ae78cf" xmlns:ns3="a0f5a1ce-79de-446a-b492-8c24a4c68666" targetNamespace="http://schemas.microsoft.com/office/2006/metadata/properties" ma:root="true" ma:fieldsID="6041e7cf6d8c41f85fe209190ba32f0f" ns2:_="" ns3:_="">
    <xsd:import namespace="cd178c36-6604-4dfe-a73d-f142c7ae78cf"/>
    <xsd:import namespace="a0f5a1ce-79de-446a-b492-8c24a4c686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78c36-6604-4dfe-a73d-f142c7ae78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5a1ce-79de-446a-b492-8c24a4c6866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0DAADC-5DE5-42F8-B11A-4CC01C0B0A1B}">
  <ds:schemaRefs>
    <ds:schemaRef ds:uri="http://schemas.microsoft.com/office/2006/metadata/properties"/>
    <ds:schemaRef ds:uri="http://schemas.microsoft.com/office/infopath/2007/PartnerControls"/>
    <ds:schemaRef ds:uri="a0f5a1ce-79de-446a-b492-8c24a4c68666"/>
  </ds:schemaRefs>
</ds:datastoreItem>
</file>

<file path=customXml/itemProps2.xml><?xml version="1.0" encoding="utf-8"?>
<ds:datastoreItem xmlns:ds="http://schemas.openxmlformats.org/officeDocument/2006/customXml" ds:itemID="{A24D785A-DBD4-4ED2-B58C-4188BE4545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E8B3F6-69B3-43E1-A3AA-FD8EE995E8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178c36-6604-4dfe-a73d-f142c7ae78cf"/>
    <ds:schemaRef ds:uri="a0f5a1ce-79de-446a-b492-8c24a4c686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Leonard, La Shae</dc:creator>
  <cp:lastModifiedBy>Ana Marie Schaefer</cp:lastModifiedBy>
  <cp:revision>3</cp:revision>
  <cp:lastPrinted>2017-02-13T15:04:00Z</cp:lastPrinted>
  <dcterms:created xsi:type="dcterms:W3CDTF">2021-04-10T22:17:00Z</dcterms:created>
  <dcterms:modified xsi:type="dcterms:W3CDTF">2021-04-10T22:20:00Z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0x010100513E625093F5764980412064E8C45324</vt:lpwstr>
  </property>
</Properties>
</file>